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5C" w:rsidRPr="0029349B" w:rsidRDefault="00184E5C" w:rsidP="002934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Formularz nr 1</w:t>
      </w:r>
    </w:p>
    <w:p w:rsidR="00184E5C" w:rsidRPr="0066502F" w:rsidRDefault="0029349B" w:rsidP="0029349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02F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66502F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66502F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293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  <w:r w:rsidR="00D15B3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4E5C" w:rsidRDefault="00184E5C" w:rsidP="00293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C08D1">
        <w:rPr>
          <w:rFonts w:ascii="Times New Roman" w:eastAsia="Calibri" w:hAnsi="Times New Roman" w:cs="Times New Roman"/>
          <w:b/>
          <w:bCs/>
          <w:sz w:val="24"/>
          <w:szCs w:val="24"/>
        </w:rPr>
        <w:t>Remont</w:t>
      </w:r>
      <w:r w:rsidR="00AC08D1" w:rsidRPr="00AC0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65AF2">
        <w:rPr>
          <w:rFonts w:ascii="Times New Roman" w:eastAsia="Calibri" w:hAnsi="Times New Roman" w:cs="Times New Roman"/>
          <w:b/>
          <w:bCs/>
          <w:sz w:val="24"/>
          <w:szCs w:val="24"/>
        </w:rPr>
        <w:t>budynku Wiejskiego Domu Ludowego</w:t>
      </w:r>
      <w:r w:rsidR="00AC08D1" w:rsidRPr="00AC0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</w:t>
      </w:r>
      <w:r w:rsidR="00465A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Lewikowie</w:t>
      </w:r>
      <w:r w:rsidRPr="00A375B8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184E5C" w:rsidRPr="00A375B8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AF2" w:rsidRDefault="00184E5C" w:rsidP="00465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1.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66502F">
        <w:rPr>
          <w:rFonts w:ascii="Times New Roman" w:eastAsia="Calibri" w:hAnsi="Times New Roman" w:cs="Times New Roman"/>
          <w:sz w:val="24"/>
          <w:szCs w:val="24"/>
        </w:rPr>
        <w:t xml:space="preserve">) wykonie przedmiotu zamówienia  </w:t>
      </w:r>
      <w:r w:rsidR="002E487F">
        <w:rPr>
          <w:rFonts w:ascii="Times New Roman" w:eastAsia="Calibri" w:hAnsi="Times New Roman" w:cs="Times New Roman"/>
          <w:sz w:val="24"/>
          <w:szCs w:val="24"/>
        </w:rPr>
        <w:t>zgodnie za ceną</w:t>
      </w:r>
      <w:bookmarkStart w:id="0" w:name="_GoBack"/>
      <w:bookmarkEnd w:id="0"/>
      <w:r w:rsidR="00465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87F">
        <w:rPr>
          <w:rFonts w:ascii="Times New Roman" w:eastAsia="Calibri" w:hAnsi="Times New Roman" w:cs="Times New Roman"/>
          <w:sz w:val="24"/>
          <w:szCs w:val="24"/>
        </w:rPr>
        <w:t xml:space="preserve">jednostkową </w:t>
      </w:r>
      <w:r w:rsidR="00465AF2">
        <w:rPr>
          <w:rFonts w:ascii="Times New Roman" w:eastAsia="Calibri" w:hAnsi="Times New Roman" w:cs="Times New Roman"/>
          <w:sz w:val="24"/>
          <w:szCs w:val="24"/>
        </w:rPr>
        <w:t>podaną w poniższej tabeli: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83"/>
        <w:gridCol w:w="1144"/>
        <w:gridCol w:w="1417"/>
        <w:gridCol w:w="1134"/>
        <w:gridCol w:w="1276"/>
        <w:gridCol w:w="1418"/>
      </w:tblGrid>
      <w:tr w:rsidR="00465AF2" w:rsidTr="008C5A6E">
        <w:tc>
          <w:tcPr>
            <w:tcW w:w="534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>Lp.</w:t>
            </w:r>
          </w:p>
        </w:tc>
        <w:tc>
          <w:tcPr>
            <w:tcW w:w="2683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>Rodzaj robót</w:t>
            </w:r>
          </w:p>
        </w:tc>
        <w:tc>
          <w:tcPr>
            <w:tcW w:w="1144" w:type="dxa"/>
          </w:tcPr>
          <w:p w:rsidR="00465AF2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proofErr w:type="spellStart"/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>Szacunko-wa</w:t>
            </w:r>
            <w:proofErr w:type="spellEnd"/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</w:p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>ilość</w:t>
            </w:r>
          </w:p>
        </w:tc>
        <w:tc>
          <w:tcPr>
            <w:tcW w:w="1417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>Cena jednostkowa netto</w:t>
            </w:r>
          </w:p>
        </w:tc>
        <w:tc>
          <w:tcPr>
            <w:tcW w:w="1134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>Wartość netto</w:t>
            </w:r>
          </w:p>
        </w:tc>
        <w:tc>
          <w:tcPr>
            <w:tcW w:w="1276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>Podatek VAT</w:t>
            </w:r>
          </w:p>
        </w:tc>
        <w:tc>
          <w:tcPr>
            <w:tcW w:w="1418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>Wartość brutto</w:t>
            </w:r>
          </w:p>
        </w:tc>
      </w:tr>
      <w:tr w:rsidR="00465AF2" w:rsidTr="008C5A6E">
        <w:tc>
          <w:tcPr>
            <w:tcW w:w="534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>1.</w:t>
            </w:r>
          </w:p>
        </w:tc>
        <w:tc>
          <w:tcPr>
            <w:tcW w:w="2683" w:type="dxa"/>
          </w:tcPr>
          <w:p w:rsidR="00465AF2" w:rsidRPr="0050498D" w:rsidRDefault="00465AF2" w:rsidP="0029349B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50498D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Wykonanie 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>termomodernizacji ścian budynku (styropian gr. 8cm +siatka+klej) na podkładzie z płyt OSB lub MFP gr.12mm wraz z zabezpieczeniem przeciw grzybiczym i przeciw insektowym</w:t>
            </w:r>
          </w:p>
        </w:tc>
        <w:tc>
          <w:tcPr>
            <w:tcW w:w="1144" w:type="dxa"/>
          </w:tcPr>
          <w:p w:rsidR="0029349B" w:rsidRDefault="0029349B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  <w:p w:rsidR="0029349B" w:rsidRDefault="0029349B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  <w:p w:rsidR="0029349B" w:rsidRDefault="0029349B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  <w:p w:rsidR="0029349B" w:rsidRDefault="0029349B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>80 m2</w:t>
            </w:r>
          </w:p>
        </w:tc>
        <w:tc>
          <w:tcPr>
            <w:tcW w:w="1417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465AF2" w:rsidRPr="0050498D" w:rsidRDefault="00465AF2" w:rsidP="008C5A6E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</w:tc>
      </w:tr>
    </w:tbl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323" w:rsidRPr="008A7323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2.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</w:r>
      <w:r w:rsidR="008A7323" w:rsidRPr="008A7323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posiadamy niezbędną wiedzę i doświadczenie, 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znajdujemy się w sytuacji ekonomicznej i finansowej zapewniającej wykonanie zamówienia. </w:t>
      </w:r>
    </w:p>
    <w:p w:rsidR="00184E5C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Zobowiązuję (-</w:t>
      </w:r>
      <w:proofErr w:type="spellStart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184E5C" w:rsidRPr="0066502F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Oświadczam (-y), ze zapoznałem  (-liśmy) się z opisem przedmiotu zamówienia i nie wnoszę (-simy) do niego zastrzeżeń.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4.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 xml:space="preserve">Osoba uprawniona do kontaktów w sprawie oferty: 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D15B36" w:rsidRPr="0029349B" w:rsidRDefault="00184E5C" w:rsidP="0029349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0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66502F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66502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sectPr w:rsidR="00D15B36" w:rsidRPr="00293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C0" w:rsidRDefault="00D455C0">
      <w:pPr>
        <w:spacing w:after="0" w:line="240" w:lineRule="auto"/>
      </w:pPr>
      <w:r>
        <w:separator/>
      </w:r>
    </w:p>
  </w:endnote>
  <w:endnote w:type="continuationSeparator" w:id="0">
    <w:p w:rsidR="00D455C0" w:rsidRDefault="00D4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C0" w:rsidRDefault="00D455C0">
      <w:pPr>
        <w:spacing w:after="0" w:line="240" w:lineRule="auto"/>
      </w:pPr>
      <w:r>
        <w:separator/>
      </w:r>
    </w:p>
  </w:footnote>
  <w:footnote w:type="continuationSeparator" w:id="0">
    <w:p w:rsidR="00D455C0" w:rsidRDefault="00D4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1C" w:rsidRDefault="00D455C0">
    <w:pPr>
      <w:pStyle w:val="Nagwek"/>
    </w:pPr>
  </w:p>
  <w:p w:rsidR="003A5B1C" w:rsidRDefault="00D455C0">
    <w:pPr>
      <w:pStyle w:val="Nagwek"/>
    </w:pPr>
  </w:p>
  <w:p w:rsidR="00A40F11" w:rsidRDefault="00465AF2">
    <w:pPr>
      <w:pStyle w:val="Nagwek"/>
    </w:pPr>
    <w:r>
      <w:t>ZF.271.2.14</w:t>
    </w:r>
    <w:r w:rsidR="0061218E">
      <w:t>.2015</w:t>
    </w:r>
  </w:p>
  <w:p w:rsidR="00A40F11" w:rsidRDefault="00D45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D51"/>
    <w:multiLevelType w:val="hybridMultilevel"/>
    <w:tmpl w:val="E9A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EA"/>
    <w:rsid w:val="00184E5C"/>
    <w:rsid w:val="001D480D"/>
    <w:rsid w:val="00207B0B"/>
    <w:rsid w:val="0029349B"/>
    <w:rsid w:val="002E487F"/>
    <w:rsid w:val="00327735"/>
    <w:rsid w:val="003A2EEA"/>
    <w:rsid w:val="003A6C81"/>
    <w:rsid w:val="00400FBB"/>
    <w:rsid w:val="00412CBA"/>
    <w:rsid w:val="00424AA4"/>
    <w:rsid w:val="004516FB"/>
    <w:rsid w:val="00465AF2"/>
    <w:rsid w:val="004A1A87"/>
    <w:rsid w:val="00576CEF"/>
    <w:rsid w:val="005D63A4"/>
    <w:rsid w:val="0061218E"/>
    <w:rsid w:val="00687F3A"/>
    <w:rsid w:val="007511CD"/>
    <w:rsid w:val="008A7323"/>
    <w:rsid w:val="008B1031"/>
    <w:rsid w:val="009E57A4"/>
    <w:rsid w:val="00A41C64"/>
    <w:rsid w:val="00AA162F"/>
    <w:rsid w:val="00AC08D1"/>
    <w:rsid w:val="00C53A87"/>
    <w:rsid w:val="00D15B36"/>
    <w:rsid w:val="00D455C0"/>
    <w:rsid w:val="00E427F0"/>
    <w:rsid w:val="00E6565F"/>
    <w:rsid w:val="00ED4E39"/>
    <w:rsid w:val="00F66413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4</cp:revision>
  <cp:lastPrinted>2015-08-12T07:15:00Z</cp:lastPrinted>
  <dcterms:created xsi:type="dcterms:W3CDTF">2015-08-12T07:15:00Z</dcterms:created>
  <dcterms:modified xsi:type="dcterms:W3CDTF">2015-08-12T07:27:00Z</dcterms:modified>
</cp:coreProperties>
</file>